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A03E2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65CA947F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001E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05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001E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65CA947F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001EE5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05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001EE5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578A4C08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001EE5">
        <w:rPr>
          <w:color w:val="000000" w:themeColor="text1"/>
          <w:sz w:val="28"/>
          <w:szCs w:val="28"/>
        </w:rPr>
        <w:t>20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7A40AC3C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001EE5">
        <w:rPr>
          <w:b/>
          <w:sz w:val="32"/>
          <w:szCs w:val="32"/>
          <w:u w:val="single"/>
        </w:rPr>
        <w:t>11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3C1124F7" w:rsidR="00F71FFA" w:rsidRPr="00821DAA" w:rsidRDefault="00E54134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Knusper Gemüsenuggets mit Püree</w:t>
            </w:r>
            <w:r w:rsidR="00821DAA">
              <w:rPr>
                <w:rFonts w:cstheme="minorHAnsi"/>
                <w:sz w:val="28"/>
                <w:szCs w:val="28"/>
              </w:rPr>
              <w:t xml:space="preserve"> </w:t>
            </w:r>
            <w:r w:rsidR="00821DAA">
              <w:rPr>
                <w:rFonts w:cstheme="minorHAnsi"/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7582C257" w14:textId="2C41101C" w:rsidR="00B410B9" w:rsidRPr="00B70786" w:rsidRDefault="005D4753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2EECB4FE" w:rsidR="00CC0184" w:rsidRPr="00821DAA" w:rsidRDefault="00001EE5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Käsespätzle mit Leberkäse</w:t>
            </w:r>
            <w:r w:rsidR="00821DAA">
              <w:rPr>
                <w:iCs/>
                <w:sz w:val="28"/>
                <w:szCs w:val="28"/>
              </w:rPr>
              <w:t xml:space="preserve"> </w:t>
            </w:r>
            <w:r w:rsidR="00821DAA">
              <w:rPr>
                <w:iCs/>
                <w:sz w:val="28"/>
                <w:szCs w:val="28"/>
                <w:vertAlign w:val="superscript"/>
              </w:rPr>
              <w:t>C,G,L</w:t>
            </w:r>
          </w:p>
        </w:tc>
        <w:tc>
          <w:tcPr>
            <w:tcW w:w="1276" w:type="dxa"/>
          </w:tcPr>
          <w:p w14:paraId="57194367" w14:textId="41EB91BA" w:rsidR="000F355E" w:rsidRPr="00B70786" w:rsidRDefault="005D4753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335552F8" w:rsidR="00081DAC" w:rsidRPr="00821DAA" w:rsidRDefault="00001EE5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Hähnchenfilet in Paprikasahnesoße mit Reis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1C058D62" w14:textId="0F5E2BAA" w:rsidR="00F71FFA" w:rsidRPr="00B70786" w:rsidRDefault="005D4753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7ECF1AC7" w:rsidR="001C061A" w:rsidRPr="00821DAA" w:rsidRDefault="00C10842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Pudding mit Mandarinen</w:t>
            </w:r>
            <w:r w:rsidR="00821DAA">
              <w:rPr>
                <w:rFonts w:cstheme="minorHAnsi"/>
                <w:sz w:val="28"/>
                <w:szCs w:val="28"/>
              </w:rPr>
              <w:t xml:space="preserve"> </w:t>
            </w:r>
            <w:r w:rsidR="00821DAA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78DE97BB" w:rsidR="00F71FFA" w:rsidRPr="00B70786" w:rsidRDefault="005D4753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56D0007A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001EE5">
        <w:rPr>
          <w:b/>
          <w:sz w:val="32"/>
          <w:szCs w:val="32"/>
          <w:u w:val="single"/>
        </w:rPr>
        <w:t>12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6A4098D6" w:rsidR="00A351E5" w:rsidRPr="00821DAA" w:rsidRDefault="00001EE5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Toskana-Hackbällchen mit Reis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G,L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1073007B" w:rsidR="00C662F2" w:rsidRPr="00821DAA" w:rsidRDefault="00001EE5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Zigeunerbratwurst mit Schmorkartoffeln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55253615" w:rsidR="00AD12AE" w:rsidRPr="00821DAA" w:rsidRDefault="00C10842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Geschnetzeltes in Currysahnesoße mit Spätzle und Brokkoli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1F5DADCD" w:rsidR="002D3DFC" w:rsidRPr="00821DAA" w:rsidRDefault="00C10842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Erdbeerpudding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04E9985D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001EE5">
        <w:rPr>
          <w:b/>
          <w:sz w:val="32"/>
          <w:szCs w:val="32"/>
          <w:u w:val="single"/>
        </w:rPr>
        <w:t>13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5F06105E" w:rsidR="00864279" w:rsidRPr="00821DAA" w:rsidRDefault="00001EE5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Serbische Bohnensuppe mit Brötchen</w:t>
            </w:r>
            <w:r w:rsidR="00821DAA">
              <w:rPr>
                <w:sz w:val="32"/>
                <w:szCs w:val="32"/>
              </w:rPr>
              <w:t xml:space="preserve"> </w:t>
            </w:r>
            <w:r w:rsidR="00821DAA">
              <w:rPr>
                <w:sz w:val="32"/>
                <w:szCs w:val="32"/>
                <w:vertAlign w:val="superscript"/>
              </w:rPr>
              <w:t>C,L,P,W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7C092779" w:rsidR="00FB5FDC" w:rsidRPr="00821DAA" w:rsidRDefault="00001EE5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 w:rsidRPr="00E54134">
              <w:rPr>
                <w:sz w:val="32"/>
                <w:szCs w:val="32"/>
              </w:rPr>
              <w:t>Schaschlik-Topf mit Püree</w:t>
            </w:r>
            <w:r w:rsidR="00821DAA">
              <w:rPr>
                <w:sz w:val="32"/>
                <w:szCs w:val="32"/>
              </w:rPr>
              <w:t xml:space="preserve"> </w:t>
            </w:r>
            <w:r w:rsidR="00821DAA">
              <w:rPr>
                <w:sz w:val="32"/>
                <w:szCs w:val="32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15808963" w:rsidR="00C660A9" w:rsidRPr="00821DAA" w:rsidRDefault="00C17A4D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Kartoffeln und Möhren in Sauce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3BFC49AC" w:rsidR="00AB0A28" w:rsidRPr="00821DAA" w:rsidRDefault="00C10842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Rote Grütze mit Vanillesoße</w:t>
            </w:r>
            <w:r w:rsidR="00821DAA">
              <w:rPr>
                <w:sz w:val="32"/>
                <w:szCs w:val="32"/>
              </w:rPr>
              <w:t xml:space="preserve"> </w:t>
            </w:r>
            <w:r w:rsidR="00821DAA">
              <w:rPr>
                <w:sz w:val="32"/>
                <w:szCs w:val="32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754A7BD4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001EE5">
        <w:rPr>
          <w:b/>
          <w:sz w:val="32"/>
          <w:szCs w:val="32"/>
          <w:u w:val="single"/>
        </w:rPr>
        <w:t>14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0C7266">
        <w:rPr>
          <w:b/>
          <w:sz w:val="32"/>
          <w:szCs w:val="32"/>
          <w:u w:val="single"/>
        </w:rPr>
        <w:t>5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0595112E" w:rsidR="001475B4" w:rsidRPr="00001EE5" w:rsidRDefault="00001EE5" w:rsidP="003F4311">
            <w:pPr>
              <w:tabs>
                <w:tab w:val="left" w:pos="252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Christi Himmelfahrt geschlossen</w:t>
            </w:r>
          </w:p>
        </w:tc>
        <w:tc>
          <w:tcPr>
            <w:tcW w:w="1276" w:type="dxa"/>
          </w:tcPr>
          <w:p w14:paraId="19AF4434" w14:textId="5BDB76BA" w:rsidR="00E32B8B" w:rsidRPr="00294570" w:rsidRDefault="00E32B8B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0D66B250" w:rsidR="00C44BAF" w:rsidRPr="0064706E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53511441" w14:textId="37D35A64" w:rsidR="00C44BAF" w:rsidRPr="00294570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423F7210" w:rsidR="00C44BAF" w:rsidRPr="00741A17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4C40BFBF" w14:textId="1707B172" w:rsidR="00C44BAF" w:rsidRPr="00294570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1D2F2FE4" w:rsidR="00C44BAF" w:rsidRPr="000C7266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BFB26EE" w14:textId="364D10A0" w:rsidR="00C44BAF" w:rsidRPr="00294570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</w:tbl>
    <w:p w14:paraId="410A1232" w14:textId="15820974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001EE5">
        <w:rPr>
          <w:b/>
          <w:sz w:val="32"/>
          <w:szCs w:val="32"/>
          <w:u w:val="single"/>
        </w:rPr>
        <w:t>15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6E7E98">
        <w:rPr>
          <w:b/>
          <w:sz w:val="32"/>
          <w:szCs w:val="32"/>
          <w:u w:val="single"/>
        </w:rPr>
        <w:t>5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5CC42C74" w:rsidR="00E5466D" w:rsidRPr="00821DAA" w:rsidRDefault="00F03D6A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Nudelsalat mit Frikadelle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C,G,L,M,W</w:t>
            </w:r>
          </w:p>
        </w:tc>
        <w:tc>
          <w:tcPr>
            <w:tcW w:w="1276" w:type="dxa"/>
          </w:tcPr>
          <w:p w14:paraId="60CFA8B2" w14:textId="7A057AB4" w:rsidR="00EC48E5" w:rsidRPr="00294570" w:rsidRDefault="000C726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07EC7662" w:rsidR="00CC0184" w:rsidRPr="00821DAA" w:rsidRDefault="00001EE5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Hähnchenbrust in Soße mit Reis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L,W</w:t>
            </w:r>
          </w:p>
        </w:tc>
        <w:tc>
          <w:tcPr>
            <w:tcW w:w="1276" w:type="dxa"/>
          </w:tcPr>
          <w:p w14:paraId="035475D3" w14:textId="7E82C67C" w:rsidR="00F71FFA" w:rsidRPr="00294570" w:rsidRDefault="000C726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15185D1F" w:rsidR="00CB0B15" w:rsidRPr="00821DAA" w:rsidRDefault="00C17A4D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Jägergeschnetzeltes mit Spätzle und Gemüse</w:t>
            </w:r>
            <w:r w:rsidR="00821DAA">
              <w:rPr>
                <w:sz w:val="28"/>
                <w:szCs w:val="28"/>
              </w:rPr>
              <w:t xml:space="preserve"> </w:t>
            </w:r>
            <w:r w:rsidR="00821DAA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0ACE8227" w14:textId="1E62C719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50ACB74C" w:rsidR="00CB0B15" w:rsidRPr="00821DAA" w:rsidRDefault="00C10842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Fruchtjoghurt</w:t>
            </w:r>
            <w:r w:rsidR="00821DAA">
              <w:rPr>
                <w:sz w:val="32"/>
                <w:szCs w:val="32"/>
              </w:rPr>
              <w:t xml:space="preserve"> </w:t>
            </w:r>
            <w:r w:rsidR="00821DAA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1F11396B" w:rsidR="00CB0B15" w:rsidRPr="00294570" w:rsidRDefault="000C726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66DF876F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001EE5">
        <w:rPr>
          <w:b/>
          <w:sz w:val="32"/>
          <w:szCs w:val="32"/>
          <w:u w:val="single"/>
        </w:rPr>
        <w:t>16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6E7E98">
        <w:rPr>
          <w:b/>
          <w:sz w:val="32"/>
          <w:szCs w:val="32"/>
          <w:u w:val="single"/>
        </w:rPr>
        <w:t>5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6744744E" w:rsidR="00F71FFA" w:rsidRPr="00821DAA" w:rsidRDefault="00001EE5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Kirschpfannkuchen</w:t>
            </w:r>
            <w:r w:rsidR="00821DAA">
              <w:rPr>
                <w:sz w:val="32"/>
                <w:szCs w:val="32"/>
              </w:rPr>
              <w:t xml:space="preserve"> </w:t>
            </w:r>
            <w:r w:rsidR="00821DAA">
              <w:rPr>
                <w:sz w:val="32"/>
                <w:szCs w:val="32"/>
                <w:vertAlign w:val="superscript"/>
              </w:rPr>
              <w:t>2,C,G</w:t>
            </w:r>
          </w:p>
        </w:tc>
        <w:tc>
          <w:tcPr>
            <w:tcW w:w="1276" w:type="dxa"/>
          </w:tcPr>
          <w:p w14:paraId="69A14449" w14:textId="33A90E06" w:rsidR="00E37DB0" w:rsidRPr="00294570" w:rsidRDefault="00715AF6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03E8B779" w:rsidR="00F02E7B" w:rsidRPr="00821DAA" w:rsidRDefault="00001EE5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Bratwurst mit Schmorkartoffeln und gebratenen Bohnen</w:t>
            </w:r>
            <w:r w:rsidR="00821DAA">
              <w:rPr>
                <w:sz w:val="28"/>
                <w:szCs w:val="28"/>
              </w:rPr>
              <w:t xml:space="preserve"> </w:t>
            </w:r>
            <w:r w:rsidR="00DD3142">
              <w:rPr>
                <w:sz w:val="28"/>
                <w:szCs w:val="28"/>
                <w:vertAlign w:val="superscript"/>
              </w:rPr>
              <w:t>L,P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5728A14B" w:rsidR="00B317C1" w:rsidRPr="00DD3142" w:rsidRDefault="00001EE5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geschmorten Champions und Püree</w:t>
            </w:r>
            <w:r w:rsidR="00DD3142">
              <w:rPr>
                <w:sz w:val="28"/>
                <w:szCs w:val="28"/>
              </w:rPr>
              <w:t xml:space="preserve"> </w:t>
            </w:r>
            <w:r w:rsidR="00DD3142">
              <w:rPr>
                <w:sz w:val="28"/>
                <w:szCs w:val="28"/>
                <w:vertAlign w:val="superscript"/>
              </w:rPr>
              <w:t>C,G,L</w:t>
            </w:r>
          </w:p>
        </w:tc>
        <w:tc>
          <w:tcPr>
            <w:tcW w:w="1276" w:type="dxa"/>
          </w:tcPr>
          <w:p w14:paraId="7932AB4F" w14:textId="13ED61D2" w:rsidR="00B72DDE" w:rsidRPr="00FE26E6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2CDEF483" w:rsidR="00B72DDE" w:rsidRPr="00DD3142" w:rsidRDefault="00C10842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Vanillemousse</w:t>
            </w:r>
            <w:r w:rsidR="00DD3142">
              <w:rPr>
                <w:sz w:val="32"/>
                <w:szCs w:val="32"/>
              </w:rPr>
              <w:t xml:space="preserve"> </w:t>
            </w:r>
            <w:r w:rsidR="00DD3142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59374D06" w:rsidR="00B72DDE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97AB" w14:textId="77777777" w:rsidR="00D91FE6" w:rsidRDefault="00D91FE6" w:rsidP="00F569AE">
      <w:pPr>
        <w:spacing w:after="0" w:line="240" w:lineRule="auto"/>
      </w:pPr>
      <w:r>
        <w:separator/>
      </w:r>
    </w:p>
  </w:endnote>
  <w:endnote w:type="continuationSeparator" w:id="0">
    <w:p w14:paraId="4838988B" w14:textId="77777777" w:rsidR="00D91FE6" w:rsidRDefault="00D91FE6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1ADF" w14:textId="77777777" w:rsidR="00D91FE6" w:rsidRDefault="00D91FE6" w:rsidP="00F569AE">
      <w:pPr>
        <w:spacing w:after="0" w:line="240" w:lineRule="auto"/>
      </w:pPr>
      <w:r>
        <w:separator/>
      </w:r>
    </w:p>
  </w:footnote>
  <w:footnote w:type="continuationSeparator" w:id="0">
    <w:p w14:paraId="68361722" w14:textId="77777777" w:rsidR="00D91FE6" w:rsidRDefault="00D91FE6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1EE5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71E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5A56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5FAB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266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27359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6E7C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AD0"/>
    <w:rsid w:val="001D6D95"/>
    <w:rsid w:val="001D7585"/>
    <w:rsid w:val="001D75ED"/>
    <w:rsid w:val="001D797B"/>
    <w:rsid w:val="001D7C33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2F73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3F7B"/>
    <w:rsid w:val="002746C2"/>
    <w:rsid w:val="0027581B"/>
    <w:rsid w:val="00275821"/>
    <w:rsid w:val="0027605E"/>
    <w:rsid w:val="002764AE"/>
    <w:rsid w:val="00277AD0"/>
    <w:rsid w:val="0028018F"/>
    <w:rsid w:val="00280CF4"/>
    <w:rsid w:val="00281009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65B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375C"/>
    <w:rsid w:val="002B44C3"/>
    <w:rsid w:val="002B5544"/>
    <w:rsid w:val="002B56B6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1E9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0228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28A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C92"/>
    <w:rsid w:val="00457DA8"/>
    <w:rsid w:val="00460718"/>
    <w:rsid w:val="004629AD"/>
    <w:rsid w:val="0046311C"/>
    <w:rsid w:val="0046316A"/>
    <w:rsid w:val="004643F2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15F7"/>
    <w:rsid w:val="0049297E"/>
    <w:rsid w:val="00492BCF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49B7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519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44D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365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B723F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753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06E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752"/>
    <w:rsid w:val="00653AA5"/>
    <w:rsid w:val="00654389"/>
    <w:rsid w:val="00654430"/>
    <w:rsid w:val="006547E8"/>
    <w:rsid w:val="006549A7"/>
    <w:rsid w:val="0065553A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3E5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E7E98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5AF6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1A17"/>
    <w:rsid w:val="00742AB7"/>
    <w:rsid w:val="00742C7B"/>
    <w:rsid w:val="00743026"/>
    <w:rsid w:val="00743633"/>
    <w:rsid w:val="00745492"/>
    <w:rsid w:val="00746255"/>
    <w:rsid w:val="0074733B"/>
    <w:rsid w:val="0075009E"/>
    <w:rsid w:val="007514AA"/>
    <w:rsid w:val="0075171B"/>
    <w:rsid w:val="00751CBC"/>
    <w:rsid w:val="00751EFB"/>
    <w:rsid w:val="00752934"/>
    <w:rsid w:val="007531BA"/>
    <w:rsid w:val="0075389B"/>
    <w:rsid w:val="007539E3"/>
    <w:rsid w:val="00754271"/>
    <w:rsid w:val="007546A3"/>
    <w:rsid w:val="00755470"/>
    <w:rsid w:val="007565E8"/>
    <w:rsid w:val="007579E9"/>
    <w:rsid w:val="007602C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161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1DAA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12D"/>
    <w:rsid w:val="00835CA8"/>
    <w:rsid w:val="00836627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38D5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224"/>
    <w:rsid w:val="008B7EBF"/>
    <w:rsid w:val="008C07FE"/>
    <w:rsid w:val="008C0A39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B9F"/>
    <w:rsid w:val="008C5FCA"/>
    <w:rsid w:val="008C7104"/>
    <w:rsid w:val="008D185F"/>
    <w:rsid w:val="008D2C77"/>
    <w:rsid w:val="008D2EFC"/>
    <w:rsid w:val="008D5041"/>
    <w:rsid w:val="008D69AA"/>
    <w:rsid w:val="008D7665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37E3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77C0D"/>
    <w:rsid w:val="00980028"/>
    <w:rsid w:val="00980411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2D5A"/>
    <w:rsid w:val="00993340"/>
    <w:rsid w:val="009938B3"/>
    <w:rsid w:val="0099399A"/>
    <w:rsid w:val="00996354"/>
    <w:rsid w:val="009967FE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4F7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2943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37E"/>
    <w:rsid w:val="00A506C7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3E2"/>
    <w:rsid w:val="00AA0EA5"/>
    <w:rsid w:val="00AA0F8B"/>
    <w:rsid w:val="00AA1F2A"/>
    <w:rsid w:val="00AA31A2"/>
    <w:rsid w:val="00AA324E"/>
    <w:rsid w:val="00AA326A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9BD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AF6BD8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392B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469"/>
    <w:rsid w:val="00BA47B2"/>
    <w:rsid w:val="00BA49F6"/>
    <w:rsid w:val="00BA5DCE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2913"/>
    <w:rsid w:val="00BB35BF"/>
    <w:rsid w:val="00BB4F36"/>
    <w:rsid w:val="00BB50F4"/>
    <w:rsid w:val="00BB52DF"/>
    <w:rsid w:val="00BB55EA"/>
    <w:rsid w:val="00BB5F50"/>
    <w:rsid w:val="00BB643E"/>
    <w:rsid w:val="00BB686B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84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17A4D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C3E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1931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1E24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2AD0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348"/>
    <w:rsid w:val="00D55C39"/>
    <w:rsid w:val="00D56F34"/>
    <w:rsid w:val="00D56FAF"/>
    <w:rsid w:val="00D60B3A"/>
    <w:rsid w:val="00D61F93"/>
    <w:rsid w:val="00D61FF4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2B09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1FE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3142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149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6A65"/>
    <w:rsid w:val="00E470A9"/>
    <w:rsid w:val="00E4775A"/>
    <w:rsid w:val="00E50469"/>
    <w:rsid w:val="00E519C0"/>
    <w:rsid w:val="00E53204"/>
    <w:rsid w:val="00E53275"/>
    <w:rsid w:val="00E53D51"/>
    <w:rsid w:val="00E53F04"/>
    <w:rsid w:val="00E540B3"/>
    <w:rsid w:val="00E54134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18E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0A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1A83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3DE8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3D6A"/>
    <w:rsid w:val="00F04DDE"/>
    <w:rsid w:val="00F05031"/>
    <w:rsid w:val="00F05207"/>
    <w:rsid w:val="00F058E5"/>
    <w:rsid w:val="00F059BE"/>
    <w:rsid w:val="00F06D55"/>
    <w:rsid w:val="00F07069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061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D6A17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7</cp:revision>
  <cp:lastPrinted>2026-03-30T10:22:00Z</cp:lastPrinted>
  <dcterms:created xsi:type="dcterms:W3CDTF">2026-04-23T08:20:00Z</dcterms:created>
  <dcterms:modified xsi:type="dcterms:W3CDTF">2026-04-23T09:27:00Z</dcterms:modified>
</cp:coreProperties>
</file>